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FE4D" w14:textId="77777777" w:rsidR="00000000" w:rsidRDefault="00A4339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LOGGING INTO TEAMS</w:t>
      </w:r>
    </w:p>
    <w:p w14:paraId="52D8C396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Directions for Logging into Microsoft to Get Assignments:</w:t>
      </w:r>
    </w:p>
    <w:p w14:paraId="60D435BF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1.  Go to </w:t>
      </w:r>
      <w:hyperlink r:id="rId4" w:tgtFrame="_blank" w:tooltip="Microsoft Office Teams" w:history="1">
        <w:r>
          <w:rPr>
            <w:rStyle w:val="Hyperlink"/>
            <w:rFonts w:ascii="Arial" w:hAnsi="Arial" w:cs="Arial"/>
            <w:b/>
            <w:bCs/>
            <w:color w:val="194989"/>
          </w:rPr>
          <w:t>https://portal.office.com/</w:t>
        </w:r>
      </w:hyperlink>
    </w:p>
    <w:p w14:paraId="481EBB93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2. Sign in with your username and password</w:t>
      </w:r>
    </w:p>
    <w:p w14:paraId="5E0ED26A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3.  Select Teams</w:t>
      </w:r>
    </w:p>
    <w:p w14:paraId="79AB0871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4.  Click on the Files tab at the top</w:t>
      </w:r>
    </w:p>
    <w:p w14:paraId="316FD262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5.  Assignments are in the individual file folders for each subject area.</w:t>
      </w:r>
    </w:p>
    <w:p w14:paraId="29E6D2D8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 </w:t>
      </w:r>
    </w:p>
    <w:p w14:paraId="173368C3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 xml:space="preserve">Below you can also click on the link to find a student user guide to help </w:t>
      </w:r>
      <w:proofErr w:type="spellStart"/>
      <w:r>
        <w:rPr>
          <w:rFonts w:ascii="Arial" w:hAnsi="Arial" w:cs="Arial"/>
          <w:color w:val="686868"/>
        </w:rPr>
        <w:t>nagivate</w:t>
      </w:r>
      <w:proofErr w:type="spellEnd"/>
      <w:r>
        <w:rPr>
          <w:rFonts w:ascii="Arial" w:hAnsi="Arial" w:cs="Arial"/>
          <w:color w:val="686868"/>
        </w:rPr>
        <w:t xml:space="preserve"> Microsoft Teams to complete assignments.</w:t>
      </w:r>
    </w:p>
    <w:p w14:paraId="2A46AE79" w14:textId="77777777" w:rsidR="00A43399" w:rsidRDefault="00000000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hyperlink r:id="rId5" w:tgtFrame="_blank" w:history="1">
        <w:r w:rsidR="00A43399">
          <w:rPr>
            <w:rStyle w:val="Hyperlink"/>
            <w:rFonts w:ascii="Arial" w:hAnsi="Arial" w:cs="Arial"/>
            <w:b/>
            <w:bCs/>
            <w:color w:val="194989"/>
          </w:rPr>
          <w:t>Student User Guide</w:t>
        </w:r>
      </w:hyperlink>
    </w:p>
    <w:p w14:paraId="74A0232F" w14:textId="77777777" w:rsidR="00A43399" w:rsidRDefault="00A43399" w:rsidP="00A43399">
      <w:pPr>
        <w:pStyle w:val="NormalWeb"/>
        <w:shd w:val="clear" w:color="auto" w:fill="FFFFFF"/>
        <w:rPr>
          <w:rFonts w:ascii="Arial" w:hAnsi="Arial" w:cs="Arial"/>
          <w:color w:val="686868"/>
        </w:rPr>
      </w:pPr>
      <w:r>
        <w:rPr>
          <w:rFonts w:ascii="Arial" w:hAnsi="Arial" w:cs="Arial"/>
          <w:color w:val="686868"/>
        </w:rPr>
        <w:t> </w:t>
      </w:r>
    </w:p>
    <w:p w14:paraId="3E72AA00" w14:textId="77777777" w:rsidR="00A43399" w:rsidRPr="00A43399" w:rsidRDefault="00A43399">
      <w:pPr>
        <w:rPr>
          <w:rFonts w:ascii="Arial Rounded MT Bold" w:hAnsi="Arial Rounded MT Bold"/>
          <w:sz w:val="32"/>
          <w:szCs w:val="32"/>
        </w:rPr>
      </w:pPr>
    </w:p>
    <w:sectPr w:rsidR="00A43399" w:rsidRPr="00A43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99"/>
    <w:rsid w:val="00102FA4"/>
    <w:rsid w:val="00601CF3"/>
    <w:rsid w:val="006628A2"/>
    <w:rsid w:val="00A43399"/>
    <w:rsid w:val="00F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672E"/>
  <w15:chartTrackingRefBased/>
  <w15:docId w15:val="{A000A4F1-2C9F-4BBE-837C-7C41D573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ps.org/cms/lib/MO01001157/Centricity/Domain/783/TEAMS%20Student%20User%20Guide.docx" TargetMode="External"/><Relationship Id="rId4" Type="http://schemas.openxmlformats.org/officeDocument/2006/relationships/hyperlink" Target="https://portal.off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Joy</dc:creator>
  <cp:keywords/>
  <dc:description/>
  <cp:lastModifiedBy>Jackson, Camille D.</cp:lastModifiedBy>
  <cp:revision>2</cp:revision>
  <dcterms:created xsi:type="dcterms:W3CDTF">2024-08-16T15:01:00Z</dcterms:created>
  <dcterms:modified xsi:type="dcterms:W3CDTF">2024-08-16T15:01:00Z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2024-08-16T15:01:24Z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851eb90c-7562-4f2f-8ea9-c4bdb15aa99a</vt:lpwstr>
  </property>
  <property fmtid="{D5CDD505-2E9C-101B-9397-08002B2CF9AE}" pid="8" name="MSIP_Label_f442f8b2-88d4-454a-ae0a-d915e44763d2_ContentBits">
    <vt:lpwstr>0</vt:lpwstr>
  </property>
</Properties>
</file>